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03EC0" w14:textId="77777777" w:rsidR="00EB66D1" w:rsidRPr="00EB66D1" w:rsidRDefault="00EB66D1" w:rsidP="00EB66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94C4E"/>
          <w:spacing w:val="3"/>
          <w:sz w:val="29"/>
          <w:szCs w:val="29"/>
        </w:rPr>
      </w:pPr>
      <w:r w:rsidRPr="00EB66D1">
        <w:rPr>
          <w:rStyle w:val="Strong"/>
          <w:rFonts w:ascii="Arial" w:hAnsi="Arial" w:cs="Arial"/>
          <w:color w:val="085394"/>
          <w:spacing w:val="3"/>
          <w:sz w:val="29"/>
          <w:szCs w:val="29"/>
          <w:bdr w:val="none" w:sz="0" w:space="0" w:color="auto" w:frame="1"/>
        </w:rPr>
        <w:t>After you "brainstorm" the list of speeches, choose one that you will analyze. Take notes on the speech (per the Rhetorical Analysis Instructions).</w:t>
      </w:r>
    </w:p>
    <w:p w14:paraId="1A34442A" w14:textId="77777777" w:rsidR="00EB66D1" w:rsidRPr="00EB66D1" w:rsidRDefault="00EB66D1" w:rsidP="00EB66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94C4E"/>
          <w:spacing w:val="3"/>
          <w:sz w:val="29"/>
          <w:szCs w:val="29"/>
        </w:rPr>
      </w:pPr>
      <w:r w:rsidRPr="00EB66D1">
        <w:rPr>
          <w:rStyle w:val="Strong"/>
          <w:rFonts w:ascii="Arial" w:hAnsi="Arial" w:cs="Arial"/>
          <w:color w:val="085394"/>
          <w:spacing w:val="3"/>
          <w:sz w:val="29"/>
          <w:szCs w:val="29"/>
          <w:bdr w:val="none" w:sz="0" w:space="0" w:color="auto" w:frame="1"/>
        </w:rPr>
        <w:t xml:space="preserve">Answer the following analysis questions. Review your classmates' posts and comment if you wish (not </w:t>
      </w:r>
      <w:proofErr w:type="gramStart"/>
      <w:r w:rsidRPr="00EB66D1">
        <w:rPr>
          <w:rStyle w:val="Strong"/>
          <w:rFonts w:ascii="Arial" w:hAnsi="Arial" w:cs="Arial"/>
          <w:color w:val="085394"/>
          <w:spacing w:val="3"/>
          <w:sz w:val="29"/>
          <w:szCs w:val="29"/>
          <w:bdr w:val="none" w:sz="0" w:space="0" w:color="auto" w:frame="1"/>
        </w:rPr>
        <w:t>required, but</w:t>
      </w:r>
      <w:proofErr w:type="gramEnd"/>
      <w:r w:rsidRPr="00EB66D1">
        <w:rPr>
          <w:rStyle w:val="Strong"/>
          <w:rFonts w:ascii="Arial" w:hAnsi="Arial" w:cs="Arial"/>
          <w:color w:val="085394"/>
          <w:spacing w:val="3"/>
          <w:sz w:val="29"/>
          <w:szCs w:val="29"/>
          <w:bdr w:val="none" w:sz="0" w:space="0" w:color="auto" w:frame="1"/>
        </w:rPr>
        <w:t xml:space="preserve"> will help you see other perspectives). </w:t>
      </w:r>
    </w:p>
    <w:p w14:paraId="6227AED6" w14:textId="77777777" w:rsidR="00EB66D1" w:rsidRPr="00EB66D1" w:rsidRDefault="00EB66D1" w:rsidP="00EB66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94C4E"/>
          <w:spacing w:val="3"/>
          <w:sz w:val="29"/>
          <w:szCs w:val="29"/>
        </w:rPr>
      </w:pPr>
      <w:r w:rsidRPr="00EB66D1">
        <w:rPr>
          <w:rStyle w:val="Strong"/>
          <w:rFonts w:ascii="Arial" w:hAnsi="Arial" w:cs="Arial"/>
          <w:color w:val="085394"/>
          <w:spacing w:val="3"/>
          <w:sz w:val="29"/>
          <w:szCs w:val="29"/>
          <w:bdr w:val="none" w:sz="0" w:space="0" w:color="auto" w:frame="1"/>
        </w:rPr>
        <w:t>Write in complete sentences. Grammar matters. </w:t>
      </w:r>
      <w:r w:rsidRPr="00EB66D1">
        <w:rPr>
          <w:rStyle w:val="Strong"/>
          <w:rFonts w:ascii="Arial" w:hAnsi="Arial" w:cs="Arial"/>
          <w:color w:val="CF2A27"/>
          <w:spacing w:val="3"/>
          <w:sz w:val="29"/>
          <w:szCs w:val="29"/>
          <w:bdr w:val="none" w:sz="0" w:space="0" w:color="auto" w:frame="1"/>
        </w:rPr>
        <w:t>Due 3/14</w:t>
      </w:r>
    </w:p>
    <w:p w14:paraId="276B2EB2" w14:textId="77777777" w:rsidR="00EB66D1" w:rsidRPr="00EB66D1" w:rsidRDefault="00EB66D1" w:rsidP="00EB66D1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494C4E"/>
          <w:spacing w:val="3"/>
          <w:sz w:val="29"/>
          <w:szCs w:val="29"/>
        </w:rPr>
      </w:pPr>
      <w:r w:rsidRPr="00EB66D1">
        <w:rPr>
          <w:rFonts w:ascii="Arial" w:hAnsi="Arial" w:cs="Arial"/>
          <w:color w:val="494C4E"/>
          <w:spacing w:val="3"/>
          <w:sz w:val="29"/>
          <w:szCs w:val="29"/>
        </w:rPr>
        <w:t>1) What do you know about the rhetor? Research the rhetor, if needed.</w:t>
      </w:r>
    </w:p>
    <w:p w14:paraId="55EB2C2B" w14:textId="77777777" w:rsidR="00EB66D1" w:rsidRPr="00EB66D1" w:rsidRDefault="00EB66D1" w:rsidP="00EB66D1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494C4E"/>
          <w:spacing w:val="3"/>
          <w:sz w:val="29"/>
          <w:szCs w:val="29"/>
        </w:rPr>
      </w:pPr>
      <w:r w:rsidRPr="00EB66D1">
        <w:rPr>
          <w:rFonts w:ascii="Arial" w:hAnsi="Arial" w:cs="Arial"/>
          <w:color w:val="494C4E"/>
          <w:spacing w:val="3"/>
          <w:sz w:val="29"/>
          <w:szCs w:val="29"/>
        </w:rPr>
        <w:t>2) What is your overall impression of the speech? What sections/words/ phrases resonated with you? Why did you choose this speech?</w:t>
      </w:r>
    </w:p>
    <w:p w14:paraId="3A0A4EBB" w14:textId="77777777" w:rsidR="00EB66D1" w:rsidRPr="00EB66D1" w:rsidRDefault="00EB66D1" w:rsidP="00EB66D1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494C4E"/>
          <w:spacing w:val="3"/>
          <w:sz w:val="29"/>
          <w:szCs w:val="29"/>
        </w:rPr>
      </w:pPr>
      <w:r w:rsidRPr="00EB66D1">
        <w:rPr>
          <w:rFonts w:ascii="Arial" w:hAnsi="Arial" w:cs="Arial"/>
          <w:color w:val="494C4E"/>
          <w:spacing w:val="3"/>
          <w:sz w:val="29"/>
          <w:szCs w:val="29"/>
        </w:rPr>
        <w:t>3) What is the rhetor’s message or call to action (main idea)? What was your reaction to the delivery of that message?</w:t>
      </w:r>
    </w:p>
    <w:p w14:paraId="387B1EFF" w14:textId="77777777" w:rsidR="00EB66D1" w:rsidRPr="00EB66D1" w:rsidRDefault="00EB66D1" w:rsidP="00EB66D1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494C4E"/>
          <w:spacing w:val="3"/>
          <w:sz w:val="29"/>
          <w:szCs w:val="29"/>
        </w:rPr>
      </w:pPr>
      <w:r w:rsidRPr="00EB66D1">
        <w:rPr>
          <w:rFonts w:ascii="Arial" w:hAnsi="Arial" w:cs="Arial"/>
          <w:color w:val="494C4E"/>
          <w:spacing w:val="3"/>
          <w:sz w:val="29"/>
          <w:szCs w:val="29"/>
        </w:rPr>
        <w:t>4) What is the rhetor’s rhetorical Situation: Audience, Purpose/Goal, Stance/Tone, Context, Medium/Design (could include setting, visual aids, props).</w:t>
      </w:r>
    </w:p>
    <w:p w14:paraId="6660E5EA" w14:textId="77777777" w:rsidR="00EB66D1" w:rsidRPr="00EB66D1" w:rsidRDefault="00EB66D1" w:rsidP="00EB66D1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494C4E"/>
          <w:spacing w:val="3"/>
          <w:sz w:val="29"/>
          <w:szCs w:val="29"/>
        </w:rPr>
      </w:pPr>
      <w:r w:rsidRPr="00EB66D1">
        <w:rPr>
          <w:rFonts w:ascii="Arial" w:hAnsi="Arial" w:cs="Arial"/>
          <w:color w:val="494C4E"/>
          <w:spacing w:val="3"/>
          <w:sz w:val="29"/>
          <w:szCs w:val="29"/>
        </w:rPr>
        <w:t>5) Name one strong rhetorical devices/techniques you instantly noticed in the speech. Provide a brief example of why the device or technique is effective.</w:t>
      </w:r>
    </w:p>
    <w:p w14:paraId="2328875D" w14:textId="77777777" w:rsidR="00923181" w:rsidRPr="00EB66D1" w:rsidRDefault="00EB66D1">
      <w:pPr>
        <w:rPr>
          <w:rFonts w:ascii="Arial" w:hAnsi="Arial" w:cs="Arial"/>
        </w:rPr>
      </w:pPr>
      <w:bookmarkStart w:id="0" w:name="_GoBack"/>
      <w:bookmarkEnd w:id="0"/>
    </w:p>
    <w:sectPr w:rsidR="00923181" w:rsidRPr="00EB66D1" w:rsidSect="009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D1"/>
    <w:rsid w:val="006B78CA"/>
    <w:rsid w:val="009E3DEB"/>
    <w:rsid w:val="00EB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B8ED"/>
  <w15:chartTrackingRefBased/>
  <w15:docId w15:val="{AA81FC93-01E0-2448-AC51-CFE98FEC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6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B6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Nicocia Wade</dc:creator>
  <cp:keywords/>
  <dc:description/>
  <cp:lastModifiedBy>Nicocia Wade</cp:lastModifiedBy>
  <cp:revision>1</cp:revision>
  <dcterms:created xsi:type="dcterms:W3CDTF">2021-03-10T23:41:00Z</dcterms:created>
  <dcterms:modified xsi:type="dcterms:W3CDTF">2021-03-10T23:43:00Z</dcterms:modified>
</cp:coreProperties>
</file>